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CB31A5C" w:rsidR="4A2B748E">
        <w:rPr>
          <w:b w:val="1"/>
          <w:bCs w:val="1"/>
          <w:sz w:val="28"/>
          <w:szCs w:val="28"/>
        </w:rPr>
        <w:t xml:space="preserve">Equipment </w:t>
      </w:r>
      <w:r w:rsidRPr="4CB31A5C" w:rsidR="40211680">
        <w:rPr>
          <w:b w:val="1"/>
          <w:bCs w:val="1"/>
          <w:sz w:val="28"/>
          <w:szCs w:val="28"/>
        </w:rPr>
        <w:t xml:space="preserve"> Technici</w:t>
      </w:r>
      <w:r w:rsidRPr="4CB31A5C" w:rsidR="40211680">
        <w:rPr>
          <w:b w:val="1"/>
          <w:bCs w:val="1"/>
          <w:sz w:val="28"/>
          <w:szCs w:val="28"/>
        </w:rPr>
        <w:t>a</w:t>
      </w:r>
      <w:r w:rsidRPr="4CB31A5C" w:rsidR="40211680">
        <w:rPr>
          <w:b w:val="1"/>
          <w:bCs w:val="1"/>
          <w:sz w:val="28"/>
          <w:szCs w:val="28"/>
        </w:rPr>
        <w:t>n</w:t>
      </w:r>
      <w:r>
        <w:br/>
      </w:r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12468328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460500EB">
            <w:pPr>
              <w:pStyle w:val="Normal"/>
              <w:rPr>
                <w:b w:val="1"/>
                <w:bCs w:val="1"/>
              </w:rPr>
            </w:pPr>
            <w:r w:rsidRPr="5EC2B939" w:rsidR="40211680">
              <w:rPr>
                <w:b w:val="1"/>
                <w:bCs w:val="1"/>
              </w:rPr>
              <w:t>Task Sheet 1.</w:t>
            </w:r>
            <w:r w:rsidRPr="5EC2B939" w:rsidR="19666542">
              <w:rPr>
                <w:b w:val="1"/>
                <w:bCs w:val="1"/>
              </w:rPr>
              <w:t>4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4A2B2F58">
            <w:pPr>
              <w:pStyle w:val="Normal"/>
              <w:rPr>
                <w:b w:val="1"/>
                <w:bCs w:val="1"/>
              </w:rPr>
            </w:pPr>
            <w:r w:rsidRPr="5EC2B939" w:rsidR="19666542">
              <w:rPr>
                <w:b w:val="1"/>
                <w:bCs w:val="1"/>
              </w:rPr>
              <w:t xml:space="preserve">Receiver set up </w:t>
            </w:r>
          </w:p>
        </w:tc>
      </w:tr>
      <w:tr w:rsidR="54EA6048" w:rsidTr="12468328" w14:paraId="37BD609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08A6FCF4">
            <w:pPr>
              <w:pStyle w:val="Normal"/>
            </w:pPr>
            <w:r w:rsidR="596E720C">
              <w:rPr/>
              <w:t xml:space="preserve">In this task sheet you will correctly set up the </w:t>
            </w:r>
            <w:r w:rsidR="17EFC73E">
              <w:rPr/>
              <w:t>Lazer</w:t>
            </w:r>
            <w:r w:rsidR="17EFC73E">
              <w:rPr/>
              <w:t xml:space="preserve"> receivers on the grader blade </w:t>
            </w:r>
          </w:p>
        </w:tc>
      </w:tr>
      <w:tr w:rsidR="54EA6048" w:rsidTr="12468328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08871DA2" w14:textId="146C4A9A">
            <w:pPr>
              <w:pStyle w:val="Normal"/>
              <w:ind w:left="0"/>
            </w:pPr>
            <w:r w:rsidR="6B1CCF30">
              <w:rPr/>
              <w:t>You will need t</w:t>
            </w:r>
            <w:r w:rsidR="0D8C3346">
              <w:rPr/>
              <w:t xml:space="preserve">he two Receivers and harnesses for </w:t>
            </w:r>
            <w:r w:rsidR="432766C9">
              <w:rPr/>
              <w:t>2D</w:t>
            </w:r>
            <w:r w:rsidR="0D8C3346">
              <w:rPr/>
              <w:t xml:space="preserve"> </w:t>
            </w:r>
            <w:r w:rsidR="0D8C3346">
              <w:rPr/>
              <w:t>Trimble</w:t>
            </w:r>
            <w:r w:rsidR="0D8C3346">
              <w:rPr/>
              <w:t xml:space="preserve"> system </w:t>
            </w:r>
          </w:p>
        </w:tc>
      </w:tr>
    </w:tbl>
    <w:p w:rsidR="235D2BD6" w:rsidP="12468328" w:rsidRDefault="235D2BD6" w14:paraId="7712006F" w14:textId="6D3C6242">
      <w:pPr>
        <w:bidi w:val="0"/>
        <w:spacing w:before="0" w:beforeAutospacing="off" w:after="160" w:afterAutospacing="off" w:line="48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468328" w:rsidR="7C04130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NAME __________________________________________________________________</w:t>
      </w:r>
    </w:p>
    <w:p w:rsidR="235D2BD6" w:rsidP="12468328" w:rsidRDefault="235D2BD6" w14:paraId="6CF1803C" w14:textId="60D8B8F5">
      <w:pPr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468328" w:rsidR="7C04130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Year/Make/Model of equipment Being Worked on ________________________________</w:t>
      </w:r>
    </w:p>
    <w:p w:rsidR="235D2BD6" w:rsidP="12468328" w:rsidRDefault="235D2BD6" w14:paraId="7BDA1957" w14:textId="5932A5B2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35D2BD6" w:rsidP="235D2BD6" w:rsidRDefault="235D2BD6" w14:paraId="3435F147" w14:textId="5AAC276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54EA6048" w:rsidP="60DB45CD" w:rsidRDefault="54EA6048" w14:paraId="519C0E90" w14:textId="3F0B3AD5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5675B3AC">
        <w:rPr/>
        <w:t xml:space="preserve"> </w:t>
      </w:r>
      <w:r w:rsidR="3A05B98F">
        <w:rPr/>
        <w:t xml:space="preserve">Where are the Receivers mounted on the machine and what is a good rule of thumb for </w:t>
      </w:r>
      <w:r w:rsidR="596D0DE9">
        <w:rPr/>
        <w:t>installing</w:t>
      </w:r>
      <w:r w:rsidR="3A05B98F">
        <w:rPr/>
        <w:t xml:space="preserve"> them</w:t>
      </w:r>
      <w:r w:rsidR="366D7A5A">
        <w:rPr/>
        <w:t xml:space="preserve">. </w:t>
      </w:r>
    </w:p>
    <w:p w:rsidR="65C98CA9" w:rsidP="65C98CA9" w:rsidRDefault="65C98CA9" w14:paraId="6EE7D195" w14:textId="6187351A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65C98CA9" w:rsidP="65C98CA9" w:rsidRDefault="65C98CA9" w14:paraId="43363664" w14:textId="5BC23368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70049253" w:rsidP="5EC2B939" w:rsidRDefault="70049253" w14:paraId="37444840" w14:textId="212583C5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5AE02FD1">
        <w:rPr/>
        <w:t xml:space="preserve">After installing the </w:t>
      </w:r>
      <w:r w:rsidR="5F1E8B72">
        <w:rPr/>
        <w:t>Receivers how do you go about “calibrating them to the Lazer</w:t>
      </w:r>
      <w:r w:rsidR="5F1E8B72">
        <w:rPr/>
        <w:t xml:space="preserve">” </w:t>
      </w:r>
    </w:p>
    <w:p w:rsidR="70049253" w:rsidP="5EC2B939" w:rsidRDefault="70049253" w14:paraId="718E9893" w14:textId="7F56811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u w:val="single"/>
        </w:rPr>
      </w:pPr>
      <w:r w:rsidRPr="5EC2B939" w:rsidR="5EC2B939">
        <w:rPr>
          <w:u w:val="single"/>
        </w:rPr>
        <w:t xml:space="preserve"> </w:t>
      </w:r>
    </w:p>
    <w:p w:rsidR="65C98CA9" w:rsidP="65C98CA9" w:rsidRDefault="65C98CA9" w14:paraId="2F64672D" w14:textId="015B49B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u w:val="none"/>
        </w:rPr>
      </w:pPr>
    </w:p>
    <w:p w:rsidR="72DD10E1" w:rsidP="65C98CA9" w:rsidRDefault="72DD10E1" w14:paraId="4657E1F8" w14:textId="56AED1CD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u w:val="none"/>
        </w:rPr>
      </w:pPr>
      <w:r w:rsidR="72DD10E1">
        <w:rPr>
          <w:u w:val="none"/>
        </w:rPr>
        <w:t>W</w:t>
      </w:r>
      <w:r w:rsidR="29B4848D">
        <w:rPr>
          <w:u w:val="none"/>
        </w:rPr>
        <w:t>hen</w:t>
      </w:r>
      <w:r w:rsidR="04FFAC0A">
        <w:rPr>
          <w:u w:val="none"/>
        </w:rPr>
        <w:t xml:space="preserve"> </w:t>
      </w:r>
      <w:r w:rsidR="72DD10E1">
        <w:rPr>
          <w:u w:val="none"/>
        </w:rPr>
        <w:t xml:space="preserve">the </w:t>
      </w:r>
      <w:r w:rsidR="49B8C4CB">
        <w:rPr>
          <w:u w:val="none"/>
        </w:rPr>
        <w:t xml:space="preserve">Receivers are calibrated have instructor sign off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789060CD" w14:paraId="692A8F5B">
      <w:trPr>
        <w:trHeight w:val="300"/>
      </w:trPr>
      <w:tc>
        <w:tcPr>
          <w:tcW w:w="3120" w:type="dxa"/>
          <w:tcMar/>
        </w:tcPr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XEXo75ch" int2:invalidationBookmarkName="" int2:hashCode="L4O17HeR37ypaW" int2:id="ZuMecXZs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7190A9"/>
    <w:rsid w:val="01845265"/>
    <w:rsid w:val="02C95CC1"/>
    <w:rsid w:val="02CBF4C1"/>
    <w:rsid w:val="0434FD7E"/>
    <w:rsid w:val="04B837BA"/>
    <w:rsid w:val="04BE6E29"/>
    <w:rsid w:val="04FFAC0A"/>
    <w:rsid w:val="05086FCA"/>
    <w:rsid w:val="0533DF1E"/>
    <w:rsid w:val="0587C69B"/>
    <w:rsid w:val="06CFAF7F"/>
    <w:rsid w:val="083DFC38"/>
    <w:rsid w:val="09867C64"/>
    <w:rsid w:val="0AA49B2C"/>
    <w:rsid w:val="0C274330"/>
    <w:rsid w:val="0C44EEE6"/>
    <w:rsid w:val="0D536DEC"/>
    <w:rsid w:val="0D8C3346"/>
    <w:rsid w:val="0EA2E1FF"/>
    <w:rsid w:val="0F177029"/>
    <w:rsid w:val="0FA3E088"/>
    <w:rsid w:val="12468328"/>
    <w:rsid w:val="12C9DDA2"/>
    <w:rsid w:val="16255CD3"/>
    <w:rsid w:val="166B9408"/>
    <w:rsid w:val="166CC6D6"/>
    <w:rsid w:val="16AA68E5"/>
    <w:rsid w:val="1769F5D7"/>
    <w:rsid w:val="17EFC73E"/>
    <w:rsid w:val="1856526F"/>
    <w:rsid w:val="18D8709E"/>
    <w:rsid w:val="1905C638"/>
    <w:rsid w:val="19666542"/>
    <w:rsid w:val="1968273A"/>
    <w:rsid w:val="1B4F2406"/>
    <w:rsid w:val="1C5E20B3"/>
    <w:rsid w:val="1C93DF02"/>
    <w:rsid w:val="1E305727"/>
    <w:rsid w:val="1F996466"/>
    <w:rsid w:val="20683B72"/>
    <w:rsid w:val="21930CCD"/>
    <w:rsid w:val="21F89411"/>
    <w:rsid w:val="22241C61"/>
    <w:rsid w:val="235D2BD6"/>
    <w:rsid w:val="23BA4EAA"/>
    <w:rsid w:val="2489A18E"/>
    <w:rsid w:val="253BDFA8"/>
    <w:rsid w:val="25A28AF1"/>
    <w:rsid w:val="27161B33"/>
    <w:rsid w:val="2961E688"/>
    <w:rsid w:val="29B4848D"/>
    <w:rsid w:val="2A0D0DA5"/>
    <w:rsid w:val="2A3EB626"/>
    <w:rsid w:val="2AD64342"/>
    <w:rsid w:val="2E8E1B42"/>
    <w:rsid w:val="2F8D1F37"/>
    <w:rsid w:val="3092C699"/>
    <w:rsid w:val="31931981"/>
    <w:rsid w:val="3204517E"/>
    <w:rsid w:val="339DEE09"/>
    <w:rsid w:val="3584B283"/>
    <w:rsid w:val="3658D298"/>
    <w:rsid w:val="366D7A5A"/>
    <w:rsid w:val="36C900A1"/>
    <w:rsid w:val="3889F692"/>
    <w:rsid w:val="391909A1"/>
    <w:rsid w:val="3A05B98F"/>
    <w:rsid w:val="3CE13331"/>
    <w:rsid w:val="3D3EB064"/>
    <w:rsid w:val="3EE8070B"/>
    <w:rsid w:val="3F959485"/>
    <w:rsid w:val="40211680"/>
    <w:rsid w:val="40812656"/>
    <w:rsid w:val="40DB0EC9"/>
    <w:rsid w:val="413164E6"/>
    <w:rsid w:val="421FA7CD"/>
    <w:rsid w:val="432766C9"/>
    <w:rsid w:val="432CC163"/>
    <w:rsid w:val="456B5C21"/>
    <w:rsid w:val="45DA24CB"/>
    <w:rsid w:val="4643D8D8"/>
    <w:rsid w:val="464B0B82"/>
    <w:rsid w:val="46E711F1"/>
    <w:rsid w:val="498A8592"/>
    <w:rsid w:val="49B8C4CB"/>
    <w:rsid w:val="4A2B748E"/>
    <w:rsid w:val="4A6B58AE"/>
    <w:rsid w:val="4B1749FB"/>
    <w:rsid w:val="4BD24ADF"/>
    <w:rsid w:val="4C8D3024"/>
    <w:rsid w:val="4CAAAE43"/>
    <w:rsid w:val="4CB31A5C"/>
    <w:rsid w:val="4CDAAC45"/>
    <w:rsid w:val="4D3AE659"/>
    <w:rsid w:val="50EC622A"/>
    <w:rsid w:val="52A75193"/>
    <w:rsid w:val="540F09FE"/>
    <w:rsid w:val="54E5B917"/>
    <w:rsid w:val="54EA6048"/>
    <w:rsid w:val="5591FE6F"/>
    <w:rsid w:val="55B368DF"/>
    <w:rsid w:val="5675B3AC"/>
    <w:rsid w:val="596D0DE9"/>
    <w:rsid w:val="596E720C"/>
    <w:rsid w:val="59998AEA"/>
    <w:rsid w:val="5A05FF28"/>
    <w:rsid w:val="5AE02FD1"/>
    <w:rsid w:val="5C8B54C8"/>
    <w:rsid w:val="5DBE7AC4"/>
    <w:rsid w:val="5E4711D5"/>
    <w:rsid w:val="5E6CFC0D"/>
    <w:rsid w:val="5EC2B939"/>
    <w:rsid w:val="5F1E8B72"/>
    <w:rsid w:val="5FD31DAB"/>
    <w:rsid w:val="60553FC4"/>
    <w:rsid w:val="60DB45CD"/>
    <w:rsid w:val="61343F30"/>
    <w:rsid w:val="616565FB"/>
    <w:rsid w:val="6291EBE7"/>
    <w:rsid w:val="6297BF0A"/>
    <w:rsid w:val="62EA5354"/>
    <w:rsid w:val="63D17C95"/>
    <w:rsid w:val="64147C5A"/>
    <w:rsid w:val="64CA47DE"/>
    <w:rsid w:val="65B5C121"/>
    <w:rsid w:val="65C98CA9"/>
    <w:rsid w:val="66188536"/>
    <w:rsid w:val="661D03A8"/>
    <w:rsid w:val="66FC419C"/>
    <w:rsid w:val="6873AFAC"/>
    <w:rsid w:val="699DB901"/>
    <w:rsid w:val="6AAA1D6B"/>
    <w:rsid w:val="6ABC0DD9"/>
    <w:rsid w:val="6B1CCF30"/>
    <w:rsid w:val="6B398962"/>
    <w:rsid w:val="6B9D1837"/>
    <w:rsid w:val="6DA555C0"/>
    <w:rsid w:val="6DE873C0"/>
    <w:rsid w:val="6E712A24"/>
    <w:rsid w:val="6F5A6041"/>
    <w:rsid w:val="70049253"/>
    <w:rsid w:val="700C9E5B"/>
    <w:rsid w:val="70F9571D"/>
    <w:rsid w:val="70FE0880"/>
    <w:rsid w:val="71E6D9E6"/>
    <w:rsid w:val="72DD10E1"/>
    <w:rsid w:val="73E6A807"/>
    <w:rsid w:val="758E6B2D"/>
    <w:rsid w:val="75906CD0"/>
    <w:rsid w:val="769E4B12"/>
    <w:rsid w:val="769F7550"/>
    <w:rsid w:val="775F6BCA"/>
    <w:rsid w:val="77F9137D"/>
    <w:rsid w:val="78497C1B"/>
    <w:rsid w:val="78561B6A"/>
    <w:rsid w:val="789060CD"/>
    <w:rsid w:val="7ABB72E4"/>
    <w:rsid w:val="7AF34534"/>
    <w:rsid w:val="7B23AE2E"/>
    <w:rsid w:val="7C041302"/>
    <w:rsid w:val="7E8C564A"/>
    <w:rsid w:val="7EAC3491"/>
    <w:rsid w:val="7EB0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Relationship Type="http://schemas.microsoft.com/office/2020/10/relationships/intelligence" Target="intelligence2.xml" Id="R510c2c9b50644fd2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8FC8A6E9-7B32-4634-9534-F46CBB7AD3DD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Hadfield, Christopher J</dc:creator>
  <cp:keywords/>
  <dc:description/>
  <cp:lastModifiedBy>Brownlee, Forrest A</cp:lastModifiedBy>
  <dcterms:created xsi:type="dcterms:W3CDTF">2022-12-23T15:41:26Z</dcterms:created>
  <dcterms:modified xsi:type="dcterms:W3CDTF">2023-07-18T15:31:09Z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